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E0" w:rsidRDefault="000804E0" w:rsidP="000804E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美国籍原基督教徒安琪儿</w:t>
      </w:r>
      <w:proofErr w:type="spellEnd"/>
    </w:p>
    <w:p w:rsidR="000804E0" w:rsidRDefault="000804E0" w:rsidP="000804E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73C0C005" wp14:editId="4493645F">
            <wp:extent cx="2667000" cy="1781175"/>
            <wp:effectExtent l="0" t="0" r="0" b="9525"/>
            <wp:docPr id="1" name="Picture 1" descr="http://www.islamreligion.com/articles/images/Kindness_to_Parents_(part_3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Kindness_to_Parents_(part_3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E0" w:rsidRDefault="000804E0" w:rsidP="000804E0">
      <w:pPr>
        <w:jc w:val="center"/>
        <w:rPr>
          <w:rFonts w:hint="cs"/>
          <w:color w:val="666666"/>
          <w:shd w:val="clear" w:color="auto" w:fill="E1F4FD"/>
          <w:rtl/>
          <w:lang w:bidi="ar-EG"/>
        </w:rPr>
      </w:pPr>
      <w:r>
        <w:rPr>
          <w:color w:val="666666"/>
          <w:shd w:val="clear" w:color="auto" w:fill="E1F4FD"/>
        </w:rPr>
        <w:t>Edited by IslamReligion.com</w:t>
      </w:r>
    </w:p>
    <w:p w:rsidR="000804E0" w:rsidRPr="000804E0" w:rsidRDefault="000804E0" w:rsidP="000804E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4E0">
        <w:rPr>
          <w:rFonts w:ascii="MS Gothic" w:eastAsia="MS Gothic" w:hAnsi="MS Gothic" w:cs="MS Gothic"/>
          <w:color w:val="000000"/>
          <w:sz w:val="26"/>
          <w:szCs w:val="26"/>
        </w:rPr>
        <w:t>每一位穆斯林都有一个走向伊斯</w:t>
      </w:r>
      <w:r w:rsidRPr="000804E0">
        <w:rPr>
          <w:rFonts w:ascii="MingLiU" w:eastAsia="MingLiU" w:hAnsi="MingLiU" w:cs="MingLiU"/>
          <w:color w:val="000000"/>
          <w:sz w:val="26"/>
          <w:szCs w:val="26"/>
        </w:rPr>
        <w:t>兰的独特的经历。认识我的每个人对我皈依伊斯兰的经历很感兴趣，很好奇。安拉引导渴望得正道的人们，渴望得正道的人们都得到了安拉的引导。我是有幸得到安拉引导者之一。下面讲一讲我的经历</w:t>
      </w:r>
      <w:r w:rsidRPr="000804E0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0804E0" w:rsidRPr="000804E0" w:rsidRDefault="000804E0" w:rsidP="000804E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4E0">
        <w:rPr>
          <w:rFonts w:ascii="MS Mincho" w:eastAsia="MS Mincho" w:hAnsi="MS Mincho" w:cs="MS Mincho" w:hint="eastAsia"/>
          <w:color w:val="000000"/>
          <w:sz w:val="26"/>
          <w:szCs w:val="26"/>
        </w:rPr>
        <w:t>我始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</w:rPr>
        <w:t>终相信上帝是独一的，在极为艰难的时刻，年纪尚幼的我知道向上帝祈求援助。记得我跪曾在厨房的地上呼唤上帝，我极力尖叫、哭泣，我祷告上帝不要抛弃我，置我于痛苦当中。但在另一方面，我没有把宗教信仰放在应有的地位上，随着年龄的增长，我越来越不把信仰当一回事，认为自己有权可与上帝谈判</w:t>
      </w:r>
      <w:r w:rsidRPr="000804E0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0804E0" w:rsidRPr="000804E0" w:rsidRDefault="000804E0" w:rsidP="000804E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4E0">
        <w:rPr>
          <w:rFonts w:ascii="MS Mincho" w:eastAsia="MS Mincho" w:hAnsi="MS Mincho" w:cs="MS Mincho" w:hint="eastAsia"/>
          <w:color w:val="000000"/>
          <w:sz w:val="26"/>
          <w:szCs w:val="26"/>
        </w:rPr>
        <w:t>我用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</w:rPr>
        <w:t>这样的观点看待耶稣：耶稣会解救我们所有的人吗？这怎么可能呢？因为有了耶稣，人们就有权犯罪了吗？我拒绝相信任何版本的《圣经》，拒绝相信一再转译和一再重新校订的《圣经》是上帝真实的语言。大约在</w:t>
      </w:r>
      <w:r w:rsidRPr="000804E0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Pr="000804E0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岁的时候，我就有了放弃信仰的想法。</w:t>
      </w:r>
    </w:p>
    <w:p w:rsidR="000804E0" w:rsidRPr="000804E0" w:rsidRDefault="000804E0" w:rsidP="000804E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4E0">
        <w:rPr>
          <w:rFonts w:ascii="MS Mincho" w:eastAsia="MS Mincho" w:hAnsi="MS Mincho" w:cs="MS Mincho" w:hint="eastAsia"/>
          <w:color w:val="000000"/>
          <w:sz w:val="26"/>
          <w:szCs w:val="26"/>
        </w:rPr>
        <w:t>我成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</w:rPr>
        <w:t>长于美国一个普通的平民家庭。大多数这样的家庭都有类似的问题。我父亲本来是一个十分勤快的蓝领工人，但酗酒成性。随着他境况的恶化，他一反常态，变成了性虐狂、自虐自残狂。他的这些行为，给童年的我留下难以磨灭的恐惧。这种恐惧至今对我来说是一种驱之不散的心理阴霾。我上小学六年级的时候，父亲去世了。我是八个孩子当中最小的一个。为了养活我们，母亲不得不外出工作，而我经常孤身一人在家</w:t>
      </w:r>
      <w:r w:rsidRPr="000804E0">
        <w:rPr>
          <w:rFonts w:ascii="MS Mincho" w:eastAsia="MS Mincho" w:hAnsi="MS Mincho" w:cs="MS Mincho" w:hint="eastAsia"/>
          <w:color w:val="000000"/>
          <w:sz w:val="26"/>
          <w:szCs w:val="26"/>
        </w:rPr>
        <w:t>消磨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</w:rPr>
        <w:t>时光</w:t>
      </w:r>
      <w:r w:rsidRPr="000804E0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0804E0" w:rsidRPr="000804E0" w:rsidRDefault="000804E0" w:rsidP="000804E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804E0">
        <w:rPr>
          <w:rFonts w:ascii="MS Mincho" w:eastAsia="MS Mincho" w:hAnsi="MS Mincho" w:cs="MS Mincho" w:hint="eastAsia"/>
          <w:color w:val="000000"/>
          <w:sz w:val="26"/>
          <w:szCs w:val="26"/>
        </w:rPr>
        <w:t>就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</w:rPr>
        <w:t>这样我</w:t>
      </w:r>
      <w:r w:rsidRPr="000804E0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0804E0">
        <w:rPr>
          <w:rFonts w:ascii="MS Mincho" w:eastAsia="MS Mincho" w:hAnsi="MS Mincho" w:cs="MS Mincho" w:hint="eastAsia"/>
          <w:color w:val="000000"/>
          <w:sz w:val="26"/>
          <w:szCs w:val="26"/>
        </w:rPr>
        <w:t>一个尚未成年的孩子，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</w:rPr>
        <w:t>远离了社会。凡是走进我房间的人都会给我带来莫名的恐惧。我开始穿黑色的衣服，用黑色的化妆品，听歌特风格的音乐，幻想着哥特式的死亡。我觉得死亡似乎不那么恐惧，反而认为死亡是一种解决棘手难题的好办法。虽然我有朋友，但我还是觉得孤独。于是我开始想方设法填补内心的空虚，用香烟、酒精、性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爱、毒品等等，只要能让我不觉得孤独、空虚，什么事我都想做，甚至自杀，我曾</w:t>
      </w:r>
      <w:r w:rsidRPr="000804E0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Pr="000804E0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次试图自杀。但是，不管我做什么，我内心深处的痛苦丝毫没有减轻。</w:t>
      </w:r>
    </w:p>
    <w:p w:rsidR="000804E0" w:rsidRPr="000804E0" w:rsidRDefault="000804E0" w:rsidP="000804E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804E0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我在上大学期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间怀了我的儿子，我为儿子的健康担心，不敢</w:t>
      </w:r>
      <w:r w:rsidRPr="000804E0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想象他以后的生活会怎么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样。于是，我拼命地工作，为儿子积攒生活费用。我内心深处依旧充满了压力和痛苦。这时的我，在生活上已经改变了许多，但同时也变得不相信任何人。三年以后，我又开始新的约会，开始专心致志地寻找爱情，这一次我的确想在婚姻中得到什么。然而，就像过去所体验的那样，我的幻想还是破灭了。已经</w:t>
      </w:r>
      <w:r w:rsidRPr="000804E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25</w:t>
      </w:r>
      <w:r w:rsidRPr="000804E0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岁的我，又怀了我的女儿，由于未婚夫对我的欺骗和对我身心的伤害，我心灰意冷，与他的关系也就随之破裂了。我不知道下一步该怎么走。</w:t>
      </w:r>
    </w:p>
    <w:p w:rsidR="000804E0" w:rsidRPr="000804E0" w:rsidRDefault="000804E0" w:rsidP="000804E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804E0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后来我在一位巴基斯坦人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经营的工厂打工。那段时间内，我很少看新闻，也不知道以后会发生什么事</w:t>
      </w:r>
      <w:r w:rsidRPr="000804E0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情。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位巴基斯坦人是一位穆斯林，对我来说，穆斯林只不过是信仰伊斯兰教的人，而伊斯兰教与其他宗教没有什么不同。随着时间的推移，我和几位穆斯林成了朋友，我渐渐发现我与他们之间有着许多明显的差异。毫无怀疑，他们品德高尚，是非常忠诚的信教者，他们每天举行五次礼拜，此外，他们不饮酒，不吸食毒品。在我们这一代人的观念里，他们的这些观念早就不再流行、不再时髦，或许这些曾是我们祖父辈们遵行的道德</w:t>
      </w:r>
      <w:r w:rsidRPr="000804E0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0804E0" w:rsidRPr="000804E0" w:rsidRDefault="000804E0" w:rsidP="000804E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804E0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我的女儿出生后，意想不到的事情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发生了。他们中的一位年轻人带着礼物来看我。令我惊讶的是他抱起我的女儿轻轻同她说话，我从来没见过男</w:t>
      </w:r>
      <w:r w:rsidRPr="000804E0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士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对婴孩有如此好的举动。在接下来的</w:t>
      </w:r>
      <w:r w:rsidRPr="000804E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</w:t>
      </w:r>
      <w:r w:rsidRPr="000804E0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个月时间里，这种友好举动与日俱增，我无法表达他们对我的关爱。我对他们的宗教先是好奇，渐渐地也有了好感，对它的兴趣也与日俱增，我意识到是这个宗教把这些美好的善意灌输给信仰它的人们的。</w:t>
      </w:r>
    </w:p>
    <w:p w:rsidR="000804E0" w:rsidRPr="000804E0" w:rsidRDefault="000804E0" w:rsidP="000804E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804E0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</w:rPr>
        <w:t>们七个人同住一个房间，有一次我借了一位室友的电脑上网。我担心向他们提出问题会冒犯他们，所以我转向了互联网，准备在网上寻找答案。我打开的第一个网址是：</w:t>
      </w:r>
      <w:r w:rsidRPr="000804E0">
        <w:rPr>
          <w:rFonts w:ascii="Times New Roman" w:eastAsia="Times New Roman" w:hAnsi="Times New Roman" w:cs="Times New Roman"/>
          <w:color w:val="000000"/>
          <w:sz w:val="26"/>
          <w:szCs w:val="26"/>
        </w:rPr>
        <w:t>http://www.islam-brief-guide.org</w:t>
      </w:r>
      <w:r w:rsidRPr="000804E0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。我震惊了，它像揭去了我眼前的黑布一样令我豁然开朗。我敢发誓我从未和上帝（安拉）如此接近过。在之后不到</w:t>
      </w:r>
      <w:r w:rsidRPr="000804E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24</w:t>
      </w:r>
      <w:r w:rsidRPr="000804E0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个小时的时间里，我诵念了作证词。</w:t>
      </w:r>
    </w:p>
    <w:p w:rsidR="000804E0" w:rsidRPr="000804E0" w:rsidRDefault="000804E0" w:rsidP="000804E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4E0">
        <w:rPr>
          <w:rFonts w:ascii="MS Mincho" w:eastAsia="MS Mincho" w:hAnsi="MS Mincho" w:cs="MS Mincho" w:hint="eastAsia"/>
          <w:color w:val="000000"/>
          <w:sz w:val="26"/>
          <w:szCs w:val="26"/>
        </w:rPr>
        <w:t>到今天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</w:rPr>
        <w:t>为止，我的大部分时间都花在学习研究上。在我的生命里程中，我的怨恨和痛苦第一次得到了平息，我确实从内心中感到我对安拉的爱和畏惧。正因为我内心深处有来自安拉的光芒，有对安拉的信仰，所以安拉去除了我的痛苦。皈依伊斯兰后，感觉到安拉给了我许多福分。在不到两年的时间里，凭借安拉给予的力量，我戒除了吸烟、饮酒、吸毒等恶习。我嫁给了一位优秀的穆斯林男子，他接受了我和我的孩子，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使我的孩子们成为家庭的成员，使我终于拥有了我一直渴望的避风港</w:t>
      </w:r>
      <w:r w:rsidRPr="000804E0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0804E0">
        <w:rPr>
          <w:rFonts w:ascii="MS Mincho" w:eastAsia="MS Mincho" w:hAnsi="MS Mincho" w:cs="MS Mincho" w:hint="eastAsia"/>
          <w:color w:val="000000"/>
          <w:sz w:val="26"/>
          <w:szCs w:val="26"/>
        </w:rPr>
        <w:t>家庭。一切</w:t>
      </w:r>
      <w:r w:rsidRPr="000804E0">
        <w:rPr>
          <w:rFonts w:ascii="PMingLiU" w:eastAsia="PMingLiU" w:hAnsi="PMingLiU" w:cs="PMingLiU" w:hint="eastAsia"/>
          <w:color w:val="000000"/>
          <w:sz w:val="26"/>
          <w:szCs w:val="26"/>
        </w:rPr>
        <w:t>赞颂归于安拉</w:t>
      </w:r>
      <w:r w:rsidRPr="000804E0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D6246" w:rsidRPr="000804E0" w:rsidRDefault="009D6246" w:rsidP="000804E0">
      <w:pPr>
        <w:rPr>
          <w:rFonts w:hint="cs"/>
          <w:rtl/>
          <w:lang w:bidi="ar-EG"/>
        </w:rPr>
      </w:pPr>
      <w:bookmarkStart w:id="0" w:name="_GoBack"/>
      <w:bookmarkEnd w:id="0"/>
    </w:p>
    <w:sectPr w:rsidR="009D6246" w:rsidRPr="000804E0" w:rsidSect="00CA5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DF"/>
    <w:rsid w:val="000804E0"/>
    <w:rsid w:val="001000A2"/>
    <w:rsid w:val="001664E5"/>
    <w:rsid w:val="001F1275"/>
    <w:rsid w:val="00215DE8"/>
    <w:rsid w:val="002471A4"/>
    <w:rsid w:val="003C228C"/>
    <w:rsid w:val="00607547"/>
    <w:rsid w:val="00710C5B"/>
    <w:rsid w:val="007701B5"/>
    <w:rsid w:val="007C6C46"/>
    <w:rsid w:val="00853187"/>
    <w:rsid w:val="00873F8F"/>
    <w:rsid w:val="008B67FF"/>
    <w:rsid w:val="008C15DF"/>
    <w:rsid w:val="00907827"/>
    <w:rsid w:val="00965082"/>
    <w:rsid w:val="009D6246"/>
    <w:rsid w:val="00A13E1A"/>
    <w:rsid w:val="00AD560E"/>
    <w:rsid w:val="00AE4AB0"/>
    <w:rsid w:val="00CA5DEB"/>
    <w:rsid w:val="00D310AF"/>
    <w:rsid w:val="00D4298D"/>
    <w:rsid w:val="00DC362F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64E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64E5"/>
  </w:style>
  <w:style w:type="paragraph" w:customStyle="1" w:styleId="w-quran">
    <w:name w:val="w-quran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664E5"/>
  </w:style>
  <w:style w:type="character" w:customStyle="1" w:styleId="w-footnote-title">
    <w:name w:val="w-footnote-title"/>
    <w:basedOn w:val="DefaultParagraphFont"/>
    <w:rsid w:val="001664E5"/>
  </w:style>
  <w:style w:type="paragraph" w:customStyle="1" w:styleId="w-footnote-text">
    <w:name w:val="w-footnote-text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C362F"/>
  </w:style>
  <w:style w:type="paragraph" w:styleId="FootnoteText">
    <w:name w:val="footnote text"/>
    <w:basedOn w:val="Normal"/>
    <w:link w:val="FootnoteTextChar"/>
    <w:uiPriority w:val="99"/>
    <w:semiHidden/>
    <w:unhideWhenUsed/>
    <w:rsid w:val="00DC36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62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content">
    <w:name w:val="bodycontent"/>
    <w:basedOn w:val="DefaultParagraphFont"/>
    <w:rsid w:val="009D6246"/>
  </w:style>
  <w:style w:type="character" w:customStyle="1" w:styleId="w-footnote-textchar">
    <w:name w:val="w-footnote-textchar"/>
    <w:basedOn w:val="DefaultParagraphFont"/>
    <w:rsid w:val="009D6246"/>
  </w:style>
  <w:style w:type="character" w:customStyle="1" w:styleId="w-hadeeth-or-biblechar">
    <w:name w:val="w-hadeeth-or-biblechar"/>
    <w:basedOn w:val="DefaultParagraphFont"/>
    <w:rsid w:val="009D6246"/>
  </w:style>
  <w:style w:type="character" w:customStyle="1" w:styleId="ayatext">
    <w:name w:val="ayatext"/>
    <w:basedOn w:val="DefaultParagraphFont"/>
    <w:rsid w:val="00710C5B"/>
  </w:style>
  <w:style w:type="character" w:customStyle="1" w:styleId="a0">
    <w:name w:val="a0"/>
    <w:basedOn w:val="DefaultParagraphFont"/>
    <w:rsid w:val="00907827"/>
  </w:style>
  <w:style w:type="character" w:styleId="Hyperlink">
    <w:name w:val="Hyperlink"/>
    <w:basedOn w:val="DefaultParagraphFont"/>
    <w:uiPriority w:val="99"/>
    <w:semiHidden/>
    <w:unhideWhenUsed/>
    <w:rsid w:val="002471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64E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64E5"/>
  </w:style>
  <w:style w:type="paragraph" w:customStyle="1" w:styleId="w-quran">
    <w:name w:val="w-quran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664E5"/>
  </w:style>
  <w:style w:type="character" w:customStyle="1" w:styleId="w-footnote-title">
    <w:name w:val="w-footnote-title"/>
    <w:basedOn w:val="DefaultParagraphFont"/>
    <w:rsid w:val="001664E5"/>
  </w:style>
  <w:style w:type="paragraph" w:customStyle="1" w:styleId="w-footnote-text">
    <w:name w:val="w-footnote-text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C362F"/>
  </w:style>
  <w:style w:type="paragraph" w:styleId="FootnoteText">
    <w:name w:val="footnote text"/>
    <w:basedOn w:val="Normal"/>
    <w:link w:val="FootnoteTextChar"/>
    <w:uiPriority w:val="99"/>
    <w:semiHidden/>
    <w:unhideWhenUsed/>
    <w:rsid w:val="00DC36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62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content">
    <w:name w:val="bodycontent"/>
    <w:basedOn w:val="DefaultParagraphFont"/>
    <w:rsid w:val="009D6246"/>
  </w:style>
  <w:style w:type="character" w:customStyle="1" w:styleId="w-footnote-textchar">
    <w:name w:val="w-footnote-textchar"/>
    <w:basedOn w:val="DefaultParagraphFont"/>
    <w:rsid w:val="009D6246"/>
  </w:style>
  <w:style w:type="character" w:customStyle="1" w:styleId="w-hadeeth-or-biblechar">
    <w:name w:val="w-hadeeth-or-biblechar"/>
    <w:basedOn w:val="DefaultParagraphFont"/>
    <w:rsid w:val="009D6246"/>
  </w:style>
  <w:style w:type="character" w:customStyle="1" w:styleId="ayatext">
    <w:name w:val="ayatext"/>
    <w:basedOn w:val="DefaultParagraphFont"/>
    <w:rsid w:val="00710C5B"/>
  </w:style>
  <w:style w:type="character" w:customStyle="1" w:styleId="a0">
    <w:name w:val="a0"/>
    <w:basedOn w:val="DefaultParagraphFont"/>
    <w:rsid w:val="00907827"/>
  </w:style>
  <w:style w:type="character" w:styleId="Hyperlink">
    <w:name w:val="Hyperlink"/>
    <w:basedOn w:val="DefaultParagraphFont"/>
    <w:uiPriority w:val="99"/>
    <w:semiHidden/>
    <w:unhideWhenUsed/>
    <w:rsid w:val="00247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 mostafa</dc:creator>
  <cp:lastModifiedBy>saber mostafa</cp:lastModifiedBy>
  <cp:revision>2</cp:revision>
  <cp:lastPrinted>2014-08-27T00:16:00Z</cp:lastPrinted>
  <dcterms:created xsi:type="dcterms:W3CDTF">2014-08-27T00:17:00Z</dcterms:created>
  <dcterms:modified xsi:type="dcterms:W3CDTF">2014-08-27T00:17:00Z</dcterms:modified>
</cp:coreProperties>
</file>